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043E0" w14:textId="7EA41C57" w:rsidR="00200DBA" w:rsidRDefault="00995750">
      <w:pPr>
        <w:rPr>
          <w:b/>
        </w:rPr>
      </w:pPr>
      <w:r w:rsidRPr="008657DA">
        <w:rPr>
          <w:b/>
        </w:rPr>
        <w:tab/>
      </w:r>
      <w:bookmarkStart w:id="0" w:name="_Hlk118841316"/>
      <w:r w:rsidRPr="008657DA">
        <w:rPr>
          <w:b/>
        </w:rPr>
        <w:t>Southwest Asia and Islamic Civilizations Study Guide Chapter 3     (202</w:t>
      </w:r>
      <w:r w:rsidR="00C315BA">
        <w:rPr>
          <w:b/>
        </w:rPr>
        <w:t>2</w:t>
      </w:r>
      <w:r w:rsidRPr="008657DA">
        <w:rPr>
          <w:b/>
        </w:rPr>
        <w:t>-2</w:t>
      </w:r>
      <w:r w:rsidR="00C315BA">
        <w:rPr>
          <w:b/>
        </w:rPr>
        <w:t>3</w:t>
      </w:r>
      <w:r w:rsidRPr="008657DA">
        <w:rPr>
          <w:b/>
        </w:rPr>
        <w:t>)</w:t>
      </w:r>
      <w:r w:rsidR="00F8005F">
        <w:rPr>
          <w:b/>
        </w:rPr>
        <w:t xml:space="preserve"> page 1</w:t>
      </w:r>
      <w:bookmarkEnd w:id="0"/>
    </w:p>
    <w:p w14:paraId="78E0343B" w14:textId="77777777" w:rsidR="00F8005F" w:rsidRPr="008657DA" w:rsidRDefault="00F8005F">
      <w:pPr>
        <w:rPr>
          <w:b/>
        </w:rPr>
      </w:pPr>
    </w:p>
    <w:p w14:paraId="07A8C4FD" w14:textId="1CF2D701" w:rsidR="00200DBA" w:rsidRDefault="00995750" w:rsidP="00C315BA">
      <w:pPr>
        <w:pStyle w:val="ListParagraph"/>
        <w:numPr>
          <w:ilvl w:val="0"/>
          <w:numId w:val="1"/>
        </w:numPr>
      </w:pPr>
      <w:r>
        <w:t>Mehmet II was the Ottoman Sultan who conquered the Byzantine Empire, capturing Constantinople and renamed the city Istanbul.</w:t>
      </w:r>
    </w:p>
    <w:p w14:paraId="4315232A" w14:textId="77777777" w:rsidR="00C315BA" w:rsidRDefault="00C315BA" w:rsidP="00C315BA">
      <w:pPr>
        <w:pStyle w:val="ListParagraph"/>
      </w:pPr>
    </w:p>
    <w:p w14:paraId="7099E4DD" w14:textId="661D9B71" w:rsidR="00995750" w:rsidRDefault="00995750" w:rsidP="00C315BA">
      <w:pPr>
        <w:pStyle w:val="ListParagraph"/>
        <w:numPr>
          <w:ilvl w:val="0"/>
          <w:numId w:val="1"/>
        </w:numPr>
      </w:pPr>
      <w:r>
        <w:t>Muslim Merchants, Soldiers, and Sufis spread the Islamic culture by spreading the Arabic language and the religion of Islam.</w:t>
      </w:r>
    </w:p>
    <w:p w14:paraId="5FE81940" w14:textId="77777777" w:rsidR="00C315BA" w:rsidRDefault="00C315BA" w:rsidP="00C315BA"/>
    <w:p w14:paraId="5AEDF303" w14:textId="4A40FF9D" w:rsidR="008657DA" w:rsidRDefault="00995750" w:rsidP="00C315BA">
      <w:pPr>
        <w:pStyle w:val="ListParagraph"/>
        <w:numPr>
          <w:ilvl w:val="0"/>
          <w:numId w:val="1"/>
        </w:numPr>
      </w:pPr>
      <w:r>
        <w:t>The Arabian Peninsula’s climate</w:t>
      </w:r>
      <w:r w:rsidR="008657DA">
        <w:t xml:space="preserve"> is Desert.</w:t>
      </w:r>
    </w:p>
    <w:p w14:paraId="1E727CAC" w14:textId="77777777" w:rsidR="00C315BA" w:rsidRDefault="00C315BA" w:rsidP="00C315BA"/>
    <w:p w14:paraId="75909653" w14:textId="15FAA937" w:rsidR="00995750" w:rsidRDefault="00770622" w:rsidP="00C315BA">
      <w:pPr>
        <w:pStyle w:val="ListParagraph"/>
        <w:numPr>
          <w:ilvl w:val="0"/>
          <w:numId w:val="1"/>
        </w:numPr>
      </w:pPr>
      <w:r>
        <w:t>A mosque is a Muslim’s house of worship.</w:t>
      </w:r>
    </w:p>
    <w:p w14:paraId="244569DA" w14:textId="77777777" w:rsidR="00C315BA" w:rsidRDefault="00C315BA" w:rsidP="00C315BA"/>
    <w:p w14:paraId="46E3DEFF" w14:textId="531CA08E" w:rsidR="00770622" w:rsidRDefault="00770622" w:rsidP="00C315BA">
      <w:pPr>
        <w:pStyle w:val="ListParagraph"/>
        <w:numPr>
          <w:ilvl w:val="0"/>
          <w:numId w:val="1"/>
        </w:numPr>
      </w:pPr>
      <w:r>
        <w:t>Suleiman I was the Ottoman Sultan responsible for the empire’s greatest achievements in law, art, architecture and literature.</w:t>
      </w:r>
    </w:p>
    <w:p w14:paraId="378A639F" w14:textId="77777777" w:rsidR="00C315BA" w:rsidRDefault="00C315BA" w:rsidP="00C315BA"/>
    <w:p w14:paraId="2EEEA565" w14:textId="3EB93CE2" w:rsidR="00770622" w:rsidRDefault="00770622" w:rsidP="00C315BA">
      <w:pPr>
        <w:pStyle w:val="ListParagraph"/>
        <w:numPr>
          <w:ilvl w:val="0"/>
          <w:numId w:val="1"/>
        </w:numPr>
      </w:pPr>
      <w:r>
        <w:t>Soon after Muhammad’s death Islam divided into two groups, Sunnis and the Shia (Shiites).</w:t>
      </w:r>
    </w:p>
    <w:p w14:paraId="2568C0CD" w14:textId="77777777" w:rsidR="00C315BA" w:rsidRDefault="00C315BA" w:rsidP="00C315BA"/>
    <w:p w14:paraId="144BD57B" w14:textId="5F0586EF" w:rsidR="00405E0D" w:rsidRDefault="00405E0D" w:rsidP="00C315BA">
      <w:pPr>
        <w:pStyle w:val="ListParagraph"/>
        <w:numPr>
          <w:ilvl w:val="0"/>
          <w:numId w:val="1"/>
        </w:numPr>
      </w:pPr>
      <w:r>
        <w:t>The Sunnis believed the Umayyad should rule.</w:t>
      </w:r>
    </w:p>
    <w:p w14:paraId="7D025F0E" w14:textId="77777777" w:rsidR="00C315BA" w:rsidRDefault="00C315BA" w:rsidP="00C315BA"/>
    <w:p w14:paraId="3C499598" w14:textId="7E9DDF06" w:rsidR="00405E0D" w:rsidRDefault="00405E0D" w:rsidP="00C315BA">
      <w:pPr>
        <w:pStyle w:val="ListParagraph"/>
        <w:numPr>
          <w:ilvl w:val="0"/>
          <w:numId w:val="1"/>
        </w:numPr>
      </w:pPr>
      <w:r>
        <w:t>The Shia (Shiites) believed Muhammad’s son-in-law Ali, and his descendants should rule.</w:t>
      </w:r>
    </w:p>
    <w:p w14:paraId="0F2E8161" w14:textId="77777777" w:rsidR="00C315BA" w:rsidRDefault="00C315BA" w:rsidP="00C315BA"/>
    <w:p w14:paraId="6DFCADC0" w14:textId="7B2CEB20" w:rsidR="00770622" w:rsidRDefault="00770622" w:rsidP="00C315BA">
      <w:pPr>
        <w:pStyle w:val="ListParagraph"/>
        <w:numPr>
          <w:ilvl w:val="0"/>
          <w:numId w:val="1"/>
        </w:numPr>
      </w:pPr>
      <w:r>
        <w:t xml:space="preserve">Muslims recognize Muhammad as the greatest and final prophet. </w:t>
      </w:r>
    </w:p>
    <w:p w14:paraId="2C658B80" w14:textId="77777777" w:rsidR="00C315BA" w:rsidRDefault="00C315BA" w:rsidP="00C315BA"/>
    <w:p w14:paraId="11A28E2C" w14:textId="42EFBD48" w:rsidR="00770622" w:rsidRDefault="00770622" w:rsidP="00C315BA">
      <w:pPr>
        <w:pStyle w:val="ListParagraph"/>
        <w:numPr>
          <w:ilvl w:val="0"/>
          <w:numId w:val="1"/>
        </w:numPr>
      </w:pPr>
      <w:r>
        <w:t>Islam is a monotheist type religion.</w:t>
      </w:r>
    </w:p>
    <w:p w14:paraId="3C632784" w14:textId="77777777" w:rsidR="00C315BA" w:rsidRDefault="00C315BA" w:rsidP="00C315BA"/>
    <w:p w14:paraId="2434E55C" w14:textId="342C43D9" w:rsidR="00770622" w:rsidRDefault="00770622" w:rsidP="00C315BA">
      <w:pPr>
        <w:pStyle w:val="ListParagraph"/>
        <w:numPr>
          <w:ilvl w:val="0"/>
          <w:numId w:val="1"/>
        </w:numPr>
      </w:pPr>
      <w:r>
        <w:t>Arabic numbers passed on to Europeans from and Arab Scholar and a Persian Scholar were actually Hindu numbers.</w:t>
      </w:r>
    </w:p>
    <w:p w14:paraId="136210D4" w14:textId="77777777" w:rsidR="00C315BA" w:rsidRDefault="00C315BA" w:rsidP="00C315BA"/>
    <w:p w14:paraId="1C4FB6D1" w14:textId="22E90F9F" w:rsidR="004D6381" w:rsidRDefault="00821DDD" w:rsidP="00C315BA">
      <w:pPr>
        <w:pStyle w:val="ListParagraph"/>
        <w:numPr>
          <w:ilvl w:val="0"/>
          <w:numId w:val="1"/>
        </w:numPr>
      </w:pPr>
      <w:r>
        <w:t>Muslims are discourage</w:t>
      </w:r>
      <w:r w:rsidR="008657DA">
        <w:t>d</w:t>
      </w:r>
      <w:r>
        <w:t xml:space="preserve"> from having any living creatures in their art.</w:t>
      </w:r>
    </w:p>
    <w:p w14:paraId="5D3A5C05" w14:textId="77777777" w:rsidR="00C315BA" w:rsidRDefault="00C315BA" w:rsidP="00C315BA"/>
    <w:p w14:paraId="392532D6" w14:textId="6DA880F1" w:rsidR="004D6381" w:rsidRDefault="008657DA" w:rsidP="00C315BA">
      <w:pPr>
        <w:pStyle w:val="ListParagraph"/>
        <w:numPr>
          <w:ilvl w:val="0"/>
          <w:numId w:val="1"/>
        </w:numPr>
      </w:pPr>
      <w:r>
        <w:t>An Arab mathematical invented Algebra using Hindu numbers</w:t>
      </w:r>
    </w:p>
    <w:p w14:paraId="4D52698F" w14:textId="77777777" w:rsidR="00C315BA" w:rsidRPr="008657DA" w:rsidRDefault="00C315BA" w:rsidP="00C315BA"/>
    <w:p w14:paraId="631C1D72" w14:textId="75BAD3D2" w:rsidR="004D6381" w:rsidRPr="00F8005F" w:rsidRDefault="00405E0D" w:rsidP="00F8005F">
      <w:pPr>
        <w:pStyle w:val="ListParagraph"/>
        <w:numPr>
          <w:ilvl w:val="0"/>
          <w:numId w:val="1"/>
        </w:numPr>
        <w:rPr>
          <w:color w:val="FF0000"/>
        </w:rPr>
      </w:pPr>
      <w:r>
        <w:t>A tower</w:t>
      </w:r>
      <w:r w:rsidR="004D6381">
        <w:t xml:space="preserve"> at a mosque from which believers are called to prayer is called a</w:t>
      </w:r>
      <w:r w:rsidR="004D6381" w:rsidRPr="00F8005F">
        <w:rPr>
          <w:u w:val="single"/>
        </w:rPr>
        <w:t xml:space="preserve"> minaret</w:t>
      </w:r>
      <w:r w:rsidR="004D6381" w:rsidRPr="00F8005F">
        <w:t xml:space="preserve"> </w:t>
      </w:r>
    </w:p>
    <w:p w14:paraId="67881859" w14:textId="77777777" w:rsidR="00C315BA" w:rsidRDefault="00C315BA" w:rsidP="00C315BA"/>
    <w:p w14:paraId="48A29939" w14:textId="09AC432E" w:rsidR="004D6381" w:rsidRDefault="008657DA" w:rsidP="00C315BA">
      <w:pPr>
        <w:pStyle w:val="ListParagraph"/>
        <w:numPr>
          <w:ilvl w:val="0"/>
          <w:numId w:val="1"/>
        </w:numPr>
      </w:pPr>
      <w:r>
        <w:t>Identify &amp; locate on map – Arabian Sea, Arabia, Black Sea, Mecca, Tigris and Euphrates rivers, Med Sea, Red Sea, Persian Gulf, Caspian Sea</w:t>
      </w:r>
      <w:r w:rsidR="00C315BA">
        <w:t>.</w:t>
      </w:r>
    </w:p>
    <w:p w14:paraId="41E85907" w14:textId="77777777" w:rsidR="00C315BA" w:rsidRDefault="00C315BA" w:rsidP="00C315BA"/>
    <w:p w14:paraId="20DCEE62" w14:textId="28CEC57A" w:rsidR="004D6381" w:rsidRPr="00C315BA" w:rsidRDefault="00405E0D" w:rsidP="00C315BA">
      <w:pPr>
        <w:pStyle w:val="ListParagraph"/>
        <w:numPr>
          <w:ilvl w:val="0"/>
          <w:numId w:val="1"/>
        </w:numPr>
        <w:rPr>
          <w:color w:val="FF0000"/>
          <w:u w:val="single"/>
        </w:rPr>
      </w:pPr>
      <w:r>
        <w:t>Islamic code of law is called</w:t>
      </w:r>
      <w:r w:rsidR="004D6381" w:rsidRPr="00F8005F">
        <w:t xml:space="preserve"> </w:t>
      </w:r>
      <w:r w:rsidR="004D6381" w:rsidRPr="00F8005F">
        <w:rPr>
          <w:u w:val="single"/>
        </w:rPr>
        <w:t xml:space="preserve">Shariah </w:t>
      </w:r>
    </w:p>
    <w:p w14:paraId="227976C9" w14:textId="77777777" w:rsidR="00C315BA" w:rsidRDefault="00C315BA" w:rsidP="00C315BA"/>
    <w:p w14:paraId="56B1F4CD" w14:textId="541D763B" w:rsidR="004D6381" w:rsidRPr="00C315BA" w:rsidRDefault="004D6381" w:rsidP="00C315BA">
      <w:pPr>
        <w:pStyle w:val="ListParagraph"/>
        <w:numPr>
          <w:ilvl w:val="0"/>
          <w:numId w:val="1"/>
        </w:numPr>
        <w:rPr>
          <w:color w:val="FF0000"/>
          <w:u w:val="single"/>
        </w:rPr>
      </w:pPr>
      <w:r>
        <w:t xml:space="preserve">A set of customs and beliefs </w:t>
      </w:r>
      <w:r w:rsidR="00405E0D">
        <w:t>based on Muhammad’s words and deeds</w:t>
      </w:r>
      <w:r>
        <w:t xml:space="preserve"> is the </w:t>
      </w:r>
      <w:r w:rsidRPr="00C315BA">
        <w:rPr>
          <w:color w:val="FF0000"/>
          <w:u w:val="single"/>
        </w:rPr>
        <w:t xml:space="preserve"> </w:t>
      </w:r>
      <w:r w:rsidRPr="00F8005F">
        <w:rPr>
          <w:u w:val="single"/>
        </w:rPr>
        <w:t>Sunna</w:t>
      </w:r>
    </w:p>
    <w:p w14:paraId="7F00933D" w14:textId="77777777" w:rsidR="00C315BA" w:rsidRDefault="00C315BA" w:rsidP="00C315BA"/>
    <w:p w14:paraId="04093617" w14:textId="4C2E76C0" w:rsidR="004D6381" w:rsidRDefault="00405E0D" w:rsidP="00C315BA">
      <w:pPr>
        <w:pStyle w:val="ListParagraph"/>
        <w:numPr>
          <w:ilvl w:val="0"/>
          <w:numId w:val="1"/>
        </w:numPr>
      </w:pPr>
      <w:r>
        <w:t>The</w:t>
      </w:r>
      <w:r w:rsidR="004D6381" w:rsidRPr="00C315BA">
        <w:rPr>
          <w:color w:val="FF0000"/>
        </w:rPr>
        <w:t xml:space="preserve"> </w:t>
      </w:r>
      <w:r w:rsidR="004D6381" w:rsidRPr="00405E0D">
        <w:t>Quran</w:t>
      </w:r>
      <w:r w:rsidRPr="00405E0D">
        <w:t xml:space="preserve"> is the holy book of Islam and </w:t>
      </w:r>
      <w:r w:rsidR="004D6381">
        <w:t>provides Muslims with guidelines for daily life</w:t>
      </w:r>
    </w:p>
    <w:p w14:paraId="031B5F95" w14:textId="77777777" w:rsidR="00C315BA" w:rsidRDefault="00C315BA" w:rsidP="00C315BA"/>
    <w:p w14:paraId="706CCD1F" w14:textId="37825CCB" w:rsidR="004D6381" w:rsidRPr="00C315BA" w:rsidRDefault="004D6381" w:rsidP="00C315BA">
      <w:pPr>
        <w:pStyle w:val="ListParagraph"/>
        <w:numPr>
          <w:ilvl w:val="0"/>
          <w:numId w:val="1"/>
        </w:numPr>
        <w:rPr>
          <w:color w:val="FF0000"/>
          <w:u w:val="single"/>
        </w:rPr>
      </w:pPr>
      <w:r>
        <w:t>According to Islam in order to follow Allah’s will</w:t>
      </w:r>
      <w:r w:rsidR="00405E0D">
        <w:t>,</w:t>
      </w:r>
      <w:r>
        <w:t xml:space="preserve"> Muslims must fulfill the </w:t>
      </w:r>
      <w:r w:rsidR="005B20C5" w:rsidRPr="00F8005F">
        <w:rPr>
          <w:u w:val="single"/>
        </w:rPr>
        <w:t>5 Pillars of Islam</w:t>
      </w:r>
    </w:p>
    <w:p w14:paraId="14BE27B5" w14:textId="77777777" w:rsidR="00C315BA" w:rsidRPr="00821DDD" w:rsidRDefault="00C315BA" w:rsidP="00C315BA"/>
    <w:p w14:paraId="4C77206A" w14:textId="77777777" w:rsidR="00C315BA" w:rsidRDefault="00405E0D">
      <w:r>
        <w:t>20</w:t>
      </w:r>
      <w:r w:rsidR="00821DDD">
        <w:t xml:space="preserve">. The Kaaba is a holy shrine in Mecca, Saudi Arabia that Muslims must make a pilgrimage to a least </w:t>
      </w:r>
    </w:p>
    <w:p w14:paraId="13E7FD05" w14:textId="184A875D" w:rsidR="00C315BA" w:rsidRDefault="00C315BA">
      <w:r>
        <w:t xml:space="preserve">       </w:t>
      </w:r>
      <w:r w:rsidR="00821DDD">
        <w:t>once in their lifetime.</w:t>
      </w:r>
    </w:p>
    <w:p w14:paraId="7E37C2B6" w14:textId="77777777" w:rsidR="00C315BA" w:rsidRDefault="00C315BA"/>
    <w:p w14:paraId="4A3C7C56" w14:textId="4211272E" w:rsidR="00F8005F" w:rsidRDefault="00F8005F" w:rsidP="00F8005F">
      <w:r>
        <w:lastRenderedPageBreak/>
        <w:tab/>
      </w:r>
    </w:p>
    <w:p w14:paraId="3C2A6929" w14:textId="1C19D229" w:rsidR="00F8005F" w:rsidRDefault="00F8005F" w:rsidP="00F8005F">
      <w:pPr>
        <w:rPr>
          <w:b/>
        </w:rPr>
      </w:pPr>
      <w:r w:rsidRPr="008657DA">
        <w:rPr>
          <w:b/>
        </w:rPr>
        <w:t>Southwest Asia and Islamic Civilizations Study Guide Chapter 3     (202</w:t>
      </w:r>
      <w:r>
        <w:rPr>
          <w:b/>
        </w:rPr>
        <w:t>2</w:t>
      </w:r>
      <w:r w:rsidRPr="008657DA">
        <w:rPr>
          <w:b/>
        </w:rPr>
        <w:t>-2</w:t>
      </w:r>
      <w:r>
        <w:rPr>
          <w:b/>
        </w:rPr>
        <w:t>3</w:t>
      </w:r>
      <w:r w:rsidRPr="008657DA">
        <w:rPr>
          <w:b/>
        </w:rPr>
        <w:t>)</w:t>
      </w:r>
      <w:r>
        <w:rPr>
          <w:b/>
        </w:rPr>
        <w:t xml:space="preserve"> page </w:t>
      </w:r>
      <w:r>
        <w:rPr>
          <w:b/>
        </w:rPr>
        <w:t>2</w:t>
      </w:r>
    </w:p>
    <w:p w14:paraId="25A036C1" w14:textId="77777777" w:rsidR="00F8005F" w:rsidRDefault="00F8005F" w:rsidP="00F8005F"/>
    <w:p w14:paraId="06F31BA2" w14:textId="0D7AD42D" w:rsidR="00F8005F" w:rsidRPr="00F8005F" w:rsidRDefault="00405E0D" w:rsidP="00F8005F">
      <w:r>
        <w:t>21</w:t>
      </w:r>
      <w:r w:rsidR="00821DDD">
        <w:t>.  The followe</w:t>
      </w:r>
      <w:r>
        <w:t>rs of Islam are called Muslims.</w:t>
      </w:r>
    </w:p>
    <w:p w14:paraId="274FE628" w14:textId="77777777" w:rsidR="00F8005F" w:rsidRDefault="00F8005F"/>
    <w:p w14:paraId="7ED70FA4" w14:textId="3F3D4374" w:rsidR="00405E0D" w:rsidRDefault="00405E0D">
      <w:r>
        <w:t>22. The 5 Pillars of Islam – Faith, Fasting, pray (5 times a day), Pilgrimage, Charity</w:t>
      </w:r>
    </w:p>
    <w:p w14:paraId="2C519873" w14:textId="77777777" w:rsidR="00F8005F" w:rsidRDefault="00F8005F"/>
    <w:p w14:paraId="1B800822" w14:textId="51524F6A" w:rsidR="00405E0D" w:rsidRDefault="00405E0D">
      <w:r>
        <w:t>23.  The origins and central features of Islam – Monotheism, Quran, Muhammad</w:t>
      </w:r>
    </w:p>
    <w:p w14:paraId="5DBD74F7" w14:textId="77777777" w:rsidR="00F8005F" w:rsidRDefault="00F8005F"/>
    <w:p w14:paraId="19C4B614" w14:textId="483D114E" w:rsidR="008657DA" w:rsidRDefault="008657DA">
      <w:r>
        <w:t>24. Hospitals, Medical Schools, pharmacies and Universities were all started by the Muslim Civilization.</w:t>
      </w:r>
    </w:p>
    <w:p w14:paraId="69CDB48D" w14:textId="77777777" w:rsidR="00F8005F" w:rsidRDefault="00F8005F"/>
    <w:p w14:paraId="647CFEC7" w14:textId="39057901" w:rsidR="00C315BA" w:rsidRDefault="00C315BA">
      <w:r>
        <w:t>25. The benefits of the geographical location of Constantinople were</w:t>
      </w:r>
    </w:p>
    <w:p w14:paraId="40881E08" w14:textId="77777777" w:rsidR="00F8005F" w:rsidRDefault="00C315BA">
      <w:r>
        <w:t xml:space="preserve">       1) It was located near important trade routes      2) easy to defend   </w:t>
      </w:r>
    </w:p>
    <w:p w14:paraId="21FFEC83" w14:textId="13946F8D" w:rsidR="00C315BA" w:rsidRDefault="00C315BA">
      <w:r>
        <w:t xml:space="preserve">  </w:t>
      </w:r>
    </w:p>
    <w:p w14:paraId="2450E480" w14:textId="40F50062" w:rsidR="00C315BA" w:rsidRDefault="00C315BA">
      <w:r>
        <w:t>26. The Trans-Saharan Trade increased the influence of Islam in West Africa.</w:t>
      </w:r>
    </w:p>
    <w:p w14:paraId="121C8386" w14:textId="77777777" w:rsidR="00F8005F" w:rsidRDefault="00F8005F"/>
    <w:p w14:paraId="40EC8BEA" w14:textId="77777777" w:rsidR="00C315BA" w:rsidRDefault="00C315BA">
      <w:r>
        <w:t xml:space="preserve">27. In the 1400s’ popular trade routes increased cultural interactions between the civilizations of </w:t>
      </w:r>
    </w:p>
    <w:p w14:paraId="502201F1" w14:textId="3C617A27" w:rsidR="00C315BA" w:rsidRPr="00821DDD" w:rsidRDefault="00C315BA">
      <w:r>
        <w:t xml:space="preserve">       Africa, Europe and </w:t>
      </w:r>
      <w:proofErr w:type="spellStart"/>
      <w:r>
        <w:t>ASia</w:t>
      </w:r>
      <w:proofErr w:type="spellEnd"/>
    </w:p>
    <w:sectPr w:rsidR="00C315BA" w:rsidRPr="00821D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C78AC" w14:textId="77777777" w:rsidR="001B0EC7" w:rsidRDefault="001B0EC7" w:rsidP="008657DA">
      <w:r>
        <w:separator/>
      </w:r>
    </w:p>
  </w:endnote>
  <w:endnote w:type="continuationSeparator" w:id="0">
    <w:p w14:paraId="454E7DB9" w14:textId="77777777" w:rsidR="001B0EC7" w:rsidRDefault="001B0EC7" w:rsidP="00865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369DBF" w14:textId="77777777" w:rsidR="001B0EC7" w:rsidRDefault="001B0EC7" w:rsidP="008657DA">
      <w:r>
        <w:separator/>
      </w:r>
    </w:p>
  </w:footnote>
  <w:footnote w:type="continuationSeparator" w:id="0">
    <w:p w14:paraId="36940E89" w14:textId="77777777" w:rsidR="001B0EC7" w:rsidRDefault="001B0EC7" w:rsidP="008657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2E45F4"/>
    <w:multiLevelType w:val="hybridMultilevel"/>
    <w:tmpl w:val="923A3E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0491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6381"/>
    <w:rsid w:val="001B0EC7"/>
    <w:rsid w:val="00200DBA"/>
    <w:rsid w:val="00405E0D"/>
    <w:rsid w:val="004D6381"/>
    <w:rsid w:val="005B20C5"/>
    <w:rsid w:val="00770622"/>
    <w:rsid w:val="00821DDD"/>
    <w:rsid w:val="008657DA"/>
    <w:rsid w:val="008F5100"/>
    <w:rsid w:val="00995750"/>
    <w:rsid w:val="00C315BA"/>
    <w:rsid w:val="00F8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35482"/>
  <w15:chartTrackingRefBased/>
  <w15:docId w15:val="{4B8A1D3B-85B3-4F00-BEF0-96EC3F322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57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57DA"/>
  </w:style>
  <w:style w:type="paragraph" w:styleId="Footer">
    <w:name w:val="footer"/>
    <w:basedOn w:val="Normal"/>
    <w:link w:val="FooterChar"/>
    <w:uiPriority w:val="99"/>
    <w:unhideWhenUsed/>
    <w:rsid w:val="008657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57DA"/>
  </w:style>
  <w:style w:type="paragraph" w:styleId="ListParagraph">
    <w:name w:val="List Paragraph"/>
    <w:basedOn w:val="Normal"/>
    <w:uiPriority w:val="34"/>
    <w:qFormat/>
    <w:rsid w:val="00C315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C8F36B-FA0C-42AE-98FE-26D2A49FE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381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3</cp:revision>
  <cp:lastPrinted>2019-11-06T13:00:00Z</cp:lastPrinted>
  <dcterms:created xsi:type="dcterms:W3CDTF">2021-10-25T08:55:00Z</dcterms:created>
  <dcterms:modified xsi:type="dcterms:W3CDTF">2022-11-09T05:12:00Z</dcterms:modified>
</cp:coreProperties>
</file>